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3392"/>
        <w:gridCol w:w="172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4"/>
      </w:tblGrid>
      <w:tr w:rsidR="001E1321" w:rsidRPr="001E1321" w14:paraId="20E4F19A" w14:textId="77777777" w:rsidTr="001E1321">
        <w:trPr>
          <w:trHeight w:val="30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ACAD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Item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58DD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Frequency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055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Jan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48D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Feb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84C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Mar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696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Apr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EEA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May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67E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Jun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6CE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Jul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699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Aug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2B4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Sep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4A5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Oct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8F8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Nov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8EF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Dec</w:t>
            </w:r>
          </w:p>
        </w:tc>
      </w:tr>
      <w:tr w:rsidR="001E1321" w:rsidRPr="001E1321" w14:paraId="711AB078" w14:textId="77777777" w:rsidTr="001E1321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E6F5"/>
            <w:noWrap/>
            <w:vAlign w:val="bottom"/>
            <w:hideMark/>
          </w:tcPr>
          <w:p w14:paraId="0A156043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OPERATIONAL REPORTS</w:t>
            </w:r>
          </w:p>
        </w:tc>
      </w:tr>
      <w:tr w:rsidR="001E1321" w:rsidRPr="001E1321" w14:paraId="5D5273A9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EC66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CEO report/update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1D2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Monthly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7B0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21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EF7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DF5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7D3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F0E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E28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E38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CDF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7CB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0EE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D9D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</w:tr>
      <w:tr w:rsidR="001E1321" w:rsidRPr="001E1321" w14:paraId="006EA19E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F0B6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Business proposals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598D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2B2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273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4D5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D7F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5AE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DAD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378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FBD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EB8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690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A98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692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4548CC10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DBB4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Strategic implementation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4FCD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E6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B73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B8C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F89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8ED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352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06B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636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9CB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EFF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36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223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49188535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159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5D84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3DB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4D4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431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4F8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B74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914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891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F15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D3C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2B9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7B6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EAB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4003C3F8" w14:textId="77777777" w:rsidTr="001E1321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3CCEB"/>
            <w:noWrap/>
            <w:vAlign w:val="bottom"/>
            <w:hideMark/>
          </w:tcPr>
          <w:p w14:paraId="4CBB143A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  <w:t>Program reports</w:t>
            </w:r>
          </w:p>
        </w:tc>
      </w:tr>
      <w:tr w:rsidR="001E1321" w:rsidRPr="001E1321" w14:paraId="44690D1B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E532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Service delivery report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A2C7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Monthly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90A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05FE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C02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B08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65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88C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1A1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FDB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E83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6F4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89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2C5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</w:tr>
      <w:tr w:rsidR="001E1321" w:rsidRPr="001E1321" w14:paraId="50BA2E37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A16C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Asset management report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7330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Annual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F92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9C7E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7E9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3C0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CC9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17E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573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498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8FE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CFE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D17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9D4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3CB33D63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DF35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A4F5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276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FFBE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02C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5AB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E59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93C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A69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D28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C3C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17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ACA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224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0CD62C98" w14:textId="77777777" w:rsidTr="001E1321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3CCEB"/>
            <w:noWrap/>
            <w:vAlign w:val="bottom"/>
            <w:hideMark/>
          </w:tcPr>
          <w:p w14:paraId="4346C3E6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  <w:t>Finance reports</w:t>
            </w:r>
          </w:p>
        </w:tc>
      </w:tr>
      <w:tr w:rsidR="001E1321" w:rsidRPr="001E1321" w14:paraId="4171B9BD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7520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Profit and loss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FF0D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Quarterly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78EE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08D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94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12E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3C3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5C4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CAE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328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FFE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8A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4CA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105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2CA94600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6339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Balance sheet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5A32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1DD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57C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C1B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3B5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D14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362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BB5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2EF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315E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C95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523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F87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1AE4882C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421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Cash flow forecast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D6CB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E68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155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9E1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EEEE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0AD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711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562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83E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8F1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FC9E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EBE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C0B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759E4F44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C957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Audit reports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E1C7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5A9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681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F3C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11E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9C0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4D5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226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E08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1CC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6BD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BCE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A58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06BD13BD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C842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5CD4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E41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281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E85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910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56B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B74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B78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40E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EB1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669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656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DD2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1CC89B5E" w14:textId="77777777" w:rsidTr="001E1321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3CCEB"/>
            <w:noWrap/>
            <w:vAlign w:val="bottom"/>
            <w:hideMark/>
          </w:tcPr>
          <w:p w14:paraId="1EAAE2B9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  <w:t>Human resources reports</w:t>
            </w:r>
          </w:p>
        </w:tc>
      </w:tr>
      <w:tr w:rsidR="001E1321" w:rsidRPr="001E1321" w14:paraId="0BB22FEA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58D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Leave balances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A919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Quarterly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0CF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DE6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4B3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89F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A98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E0B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735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9B4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1A3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74C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534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9CF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64DEF0EF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D89B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Turnover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9FC7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Bi-monthly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7D9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041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BD7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6E6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15B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204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CA4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778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6F2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32F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001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846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72F660D2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E899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proofErr w:type="spellStart"/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WorkCover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2561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Monthly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AE0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96A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B42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D91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FF7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A0F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000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515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B08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114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283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81C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</w:tr>
      <w:tr w:rsidR="001E1321" w:rsidRPr="001E1321" w14:paraId="4FE3B8F2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4B9A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41C3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C88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CCF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463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9D5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0C4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260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C38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8B2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15B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9A7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F16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769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6BF95C97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0A0E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BBBC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16D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973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FF2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588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197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F60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01F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AE1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173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C28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044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750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427C82B7" w14:textId="77777777" w:rsidTr="001E1321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bottom"/>
            <w:hideMark/>
          </w:tcPr>
          <w:p w14:paraId="5861FEE5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GOVERNANCE</w:t>
            </w:r>
          </w:p>
        </w:tc>
      </w:tr>
      <w:tr w:rsidR="001E1321" w:rsidRPr="001E1321" w14:paraId="60E481B0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730F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Legislative compliance report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D25B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Bi-monthly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A09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594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276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966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9EAE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2CD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ED5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66D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3B7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491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19C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E5B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1379308E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2AB5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Policy review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3F90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As scheduled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610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7B6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07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741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6EB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828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283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ADE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BE8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16B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291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385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36D7187E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62BF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Compliance reports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04D8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829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0C6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C4CE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D03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2BA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EB4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F5E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72B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CCB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7A7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4BD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A0E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5208DAB0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7675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5ACA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F3F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0D7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B4C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A1D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786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72A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B18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9D1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C6A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E6D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9F1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13E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640A5459" w14:textId="77777777" w:rsidTr="001E1321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D973"/>
            <w:noWrap/>
            <w:vAlign w:val="bottom"/>
            <w:hideMark/>
          </w:tcPr>
          <w:p w14:paraId="38BA743F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  <w:t>Committee reports</w:t>
            </w:r>
          </w:p>
        </w:tc>
      </w:tr>
      <w:tr w:rsidR="001E1321" w:rsidRPr="001E1321" w14:paraId="61DE63D2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D4C3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Audit and risk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3567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Quarterly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6DE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88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7A0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123E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BB1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B87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E69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8A7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065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354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164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211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</w:tr>
      <w:tr w:rsidR="001E1321" w:rsidRPr="001E1321" w14:paraId="2BD587B1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6D05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lastRenderedPageBreak/>
              <w:t>Quality and safety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AB6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Quarterly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766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825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436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14B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867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EA4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935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398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265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AF1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F20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D26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7D228215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4A79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CE24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E7C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AE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763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A22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7B9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50A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110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DEA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7D1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F14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693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575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5C736F83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60A8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DEC8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58A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C8C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200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A7E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3B9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B35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FB0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2C8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343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1CA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805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7ADE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6B33C770" w14:textId="77777777" w:rsidTr="001E1321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D973"/>
            <w:noWrap/>
            <w:vAlign w:val="bottom"/>
            <w:hideMark/>
          </w:tcPr>
          <w:p w14:paraId="5389DEC3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  <w:t xml:space="preserve">Board </w:t>
            </w:r>
          </w:p>
        </w:tc>
      </w:tr>
      <w:tr w:rsidR="001E1321" w:rsidRPr="001E1321" w14:paraId="62CC4A43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70368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Strategic planning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8007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Annual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5ED1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3C56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2DE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270A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A70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502E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EF38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1095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0AC8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6EA8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C7E6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841D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6451E3EB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E4C0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Skills matrix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6F9D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Annual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E06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DD4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BAC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212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BBD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617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6F0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B83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953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D95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CD05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56D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51343470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88D0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Training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5041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Annual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AC6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964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F7B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CE5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16B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B4F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E6D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726A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4D4F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B2D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54C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D6A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087807A4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901E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Performance review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AA28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Annual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C9E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6E4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030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81E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3F6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2D2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3019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FD61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6B5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170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88FB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FCB2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1E1321" w:rsidRPr="001E1321" w14:paraId="149EBF0A" w14:textId="77777777" w:rsidTr="001E1321">
        <w:trPr>
          <w:trHeight w:val="30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349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CEO performance and renumeration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5702" w14:textId="77777777" w:rsidR="001E1321" w:rsidRPr="001E1321" w:rsidRDefault="001E1321" w:rsidP="001E1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Annual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F2B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5496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CCDE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3A5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DF5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EE3C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67A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C203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D937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CA94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6110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7FB8" w14:textId="77777777" w:rsidR="001E1321" w:rsidRPr="001E1321" w:rsidRDefault="001E1321" w:rsidP="001E1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1E1321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</w:tbl>
    <w:p w14:paraId="2F664E56" w14:textId="77777777" w:rsidR="001E1321" w:rsidRDefault="001E1321"/>
    <w:sectPr w:rsidR="001E1321" w:rsidSect="005370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0C"/>
    <w:rsid w:val="000421E4"/>
    <w:rsid w:val="001E1321"/>
    <w:rsid w:val="0053700C"/>
    <w:rsid w:val="008D4170"/>
    <w:rsid w:val="00C95B74"/>
    <w:rsid w:val="00E6726C"/>
    <w:rsid w:val="00F0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9538"/>
  <w15:chartTrackingRefBased/>
  <w15:docId w15:val="{FB53C196-BE2E-4E83-A638-762A8B2F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0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0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0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0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0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0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0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0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0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0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0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0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0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00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3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Daly</dc:creator>
  <cp:keywords/>
  <dc:description/>
  <cp:lastModifiedBy>Lauren Daly</cp:lastModifiedBy>
  <cp:revision>1</cp:revision>
  <dcterms:created xsi:type="dcterms:W3CDTF">2025-02-26T23:15:00Z</dcterms:created>
  <dcterms:modified xsi:type="dcterms:W3CDTF">2025-02-27T00:04:00Z</dcterms:modified>
</cp:coreProperties>
</file>